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3480125D" w:rsidR="00BC22FF" w:rsidRPr="00E05791" w:rsidRDefault="00BC22FF" w:rsidP="00E05791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38275C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Tuesday, </w:t>
      </w:r>
      <w:r w:rsidR="005940D5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January 19, 2021</w:t>
      </w:r>
    </w:p>
    <w:p w14:paraId="3B4AF04C" w14:textId="0805BBC2" w:rsidR="00BC22FF" w:rsidRPr="00E05791" w:rsidRDefault="0038275C" w:rsidP="00E05791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>
        <w:rPr>
          <w:rFonts w:asciiTheme="minorHAnsi" w:hAnsiTheme="minorHAnsi" w:cs="Arial"/>
          <w:i w:val="0"/>
          <w:iCs w:val="0"/>
          <w:u w:val="none"/>
        </w:rPr>
        <w:t>1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-2: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P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2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-3: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M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3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-4: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C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4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-5: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E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</w:p>
    <w:p w14:paraId="792CCC79" w14:textId="1907013A" w:rsidR="00E05791" w:rsidRPr="00A81213" w:rsidRDefault="00A81213" w:rsidP="00E05791">
      <w:pPr>
        <w:pStyle w:val="PlainText"/>
        <w:jc w:val="center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Note: </w:t>
      </w:r>
      <w:r w:rsidR="0095363B">
        <w:rPr>
          <w:i/>
          <w:iCs/>
          <w:color w:val="C00000"/>
          <w:sz w:val="24"/>
          <w:szCs w:val="24"/>
        </w:rPr>
        <w:t>The</w:t>
      </w:r>
      <w:r>
        <w:rPr>
          <w:i/>
          <w:iCs/>
          <w:color w:val="C00000"/>
          <w:sz w:val="24"/>
          <w:szCs w:val="24"/>
        </w:rPr>
        <w:t xml:space="preserve"> Board monthly meetings are now 90 minutes in length</w:t>
      </w:r>
    </w:p>
    <w:p w14:paraId="50876BB3" w14:textId="4C1628D3" w:rsidR="0038275C" w:rsidRPr="007A7ACA" w:rsidRDefault="00665CAE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8275C" w:rsidRPr="00471C0C">
          <w:rPr>
            <w:rStyle w:val="Hyperlink"/>
            <w:rFonts w:asciiTheme="minorHAnsi" w:hAnsiTheme="minorHAnsi" w:cstheme="minorHAnsi"/>
            <w:sz w:val="24"/>
            <w:szCs w:val="24"/>
          </w:rPr>
          <w:t>Join Zoom Meeting</w:t>
        </w:r>
      </w:hyperlink>
    </w:p>
    <w:p w14:paraId="653817E8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Meeting ID: 987 5080 7295</w:t>
      </w:r>
    </w:p>
    <w:p w14:paraId="33F9FE84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Passcode: 2020</w:t>
      </w:r>
    </w:p>
    <w:p w14:paraId="2062CC44" w14:textId="77777777" w:rsidR="00790ED8" w:rsidRPr="00890266" w:rsidRDefault="00790ED8" w:rsidP="00790ED8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5940"/>
        <w:gridCol w:w="2880"/>
      </w:tblGrid>
      <w:tr w:rsidR="000A18CE" w:rsidRPr="00E05791" w14:paraId="27B1C0AE" w14:textId="77777777" w:rsidTr="00C30123">
        <w:trPr>
          <w:trHeight w:val="20"/>
        </w:trPr>
        <w:tc>
          <w:tcPr>
            <w:tcW w:w="2065" w:type="dxa"/>
            <w:shd w:val="clear" w:color="auto" w:fill="000000" w:themeFill="text1"/>
          </w:tcPr>
          <w:p w14:paraId="045332A2" w14:textId="63187E0E" w:rsidR="000A18CE" w:rsidRPr="00E05791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CA30C5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BDA6B9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E05791" w14:paraId="31EC2313" w14:textId="77777777" w:rsidTr="00C30123">
        <w:trPr>
          <w:trHeight w:val="111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8239B25" w14:textId="031B40C0" w:rsidR="00A83497" w:rsidRPr="00E05791" w:rsidRDefault="0038275C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3FDF" w14:textId="092172ED" w:rsidR="00A83497" w:rsidRDefault="008B083C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05791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63429189" w14:textId="77777777" w:rsidR="001F7132" w:rsidRPr="00E05791" w:rsidRDefault="001F7132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B40BC94" w14:textId="3A6869D2" w:rsidR="006D1CED" w:rsidRDefault="006D1CED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Agenda Approval</w:t>
            </w:r>
            <w:r w:rsidR="00827F2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7F27" w:rsidRPr="00827F2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#9.</w:t>
            </w:r>
            <w:r w:rsidR="005940D5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10</w:t>
            </w:r>
          </w:p>
          <w:p w14:paraId="6903CBCE" w14:textId="00DC97AD" w:rsidR="0038275C" w:rsidRPr="009066FE" w:rsidRDefault="0038275C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Board Meeting Minutes </w:t>
            </w:r>
            <w:r w:rsidR="005940D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</w:t>
            </w:r>
            <w:r w:rsidR="005940D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Dec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-2020 </w:t>
            </w:r>
            <w:r w:rsidRPr="0038275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#2.</w:t>
            </w:r>
            <w:r w:rsidR="005940D5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9738" w14:textId="0692163B" w:rsidR="00A83497" w:rsidRPr="00E05791" w:rsidRDefault="00A83497" w:rsidP="00FD69C0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9066FE" w:rsidRPr="00E05791" w14:paraId="314C0CA6" w14:textId="77777777" w:rsidTr="00C30123">
        <w:trPr>
          <w:trHeight w:val="800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070F80FE" w14:textId="6B70C2A3" w:rsidR="009066FE" w:rsidRDefault="009066FE" w:rsidP="009066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– 3:10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431EA" w14:textId="103646B0" w:rsidR="009066FE" w:rsidRDefault="009066FE" w:rsidP="009066F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Pivot Strategy </w:t>
            </w:r>
            <w:r w:rsidRPr="0095363B">
              <w:rPr>
                <w:rFonts w:asciiTheme="minorHAnsi" w:hAnsiTheme="minorHAnsi" w:cstheme="minorHAnsi"/>
                <w:bCs/>
              </w:rPr>
              <w:t>– Next Steps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CD33" w14:textId="0D42951F" w:rsidR="009066FE" w:rsidRDefault="009066FE" w:rsidP="009066F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</w:tc>
      </w:tr>
      <w:tr w:rsidR="009066FE" w:rsidRPr="00E05791" w14:paraId="295629ED" w14:textId="77777777" w:rsidTr="00C30123">
        <w:trPr>
          <w:trHeight w:val="710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75EE6BA9" w14:textId="0AD270E3" w:rsidR="009066FE" w:rsidRDefault="009066FE" w:rsidP="009066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3:10 – 3:30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51885" w14:textId="090F1F85" w:rsidR="009066FE" w:rsidRDefault="009066FE" w:rsidP="009066F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ALA Finances Update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9656" w14:textId="65106534" w:rsidR="009066FE" w:rsidRPr="00E05791" w:rsidRDefault="009066FE" w:rsidP="009066F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Maggie Farrell, ALA Treasurer</w:t>
            </w:r>
          </w:p>
        </w:tc>
      </w:tr>
      <w:tr w:rsidR="009066FE" w:rsidRPr="00E05791" w14:paraId="1F3F97A7" w14:textId="77777777" w:rsidTr="00C30123">
        <w:trPr>
          <w:trHeight w:val="980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7584E8E8" w14:textId="79F25F52" w:rsidR="009066FE" w:rsidRDefault="009066FE" w:rsidP="009066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– 3:4</w:t>
            </w:r>
            <w:r w:rsidR="001759C8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7F004" w14:textId="17EE136C" w:rsidR="009066FE" w:rsidRDefault="009066FE" w:rsidP="000D4C0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Midwinter Update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73F1" w14:textId="36F2E2CE" w:rsidR="009066FE" w:rsidRPr="00E05791" w:rsidRDefault="009066FE" w:rsidP="009066F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</w:tc>
      </w:tr>
      <w:tr w:rsidR="001759C8" w:rsidRPr="00E05791" w14:paraId="3ECD4817" w14:textId="77777777" w:rsidTr="00C30123">
        <w:trPr>
          <w:trHeight w:val="111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31FCF19" w14:textId="2D1A1902" w:rsidR="001759C8" w:rsidRDefault="001759C8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3:40 – 3:50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8C88E" w14:textId="6D0B287D" w:rsidR="001759C8" w:rsidRPr="001759C8" w:rsidRDefault="001759C8" w:rsidP="001759C8">
            <w:pPr>
              <w:pStyle w:val="NoSpacing"/>
              <w:rPr>
                <w:b/>
                <w:bCs/>
              </w:rPr>
            </w:pPr>
            <w:r w:rsidRPr="001759C8">
              <w:rPr>
                <w:b/>
                <w:bCs/>
              </w:rPr>
              <w:t>Forward Together Fiscal Analysis Working Group Update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4766" w14:textId="77777777" w:rsidR="001759C8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  <w:p w14:paraId="1712943B" w14:textId="174227B8" w:rsidR="001759C8" w:rsidRPr="00E05791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Schneider, ALA Executive Board Member</w:t>
            </w:r>
          </w:p>
        </w:tc>
      </w:tr>
      <w:tr w:rsidR="001759C8" w:rsidRPr="00E05791" w14:paraId="5B358D34" w14:textId="77777777" w:rsidTr="00C30123">
        <w:trPr>
          <w:trHeight w:val="111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9B0BDF9" w14:textId="2141F63F" w:rsidR="001759C8" w:rsidRDefault="001759C8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3:50 – 4:00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4D7A4" w14:textId="5DFFE94E" w:rsidR="001759C8" w:rsidRDefault="00665CAE" w:rsidP="001759C8">
            <w:pPr>
              <w:pStyle w:val="NoSpacing"/>
              <w:rPr>
                <w:b/>
                <w:bCs/>
              </w:rPr>
            </w:pPr>
            <w:hyperlink r:id="rId9" w:history="1">
              <w:r w:rsidR="001759C8" w:rsidRPr="0095363B">
                <w:rPr>
                  <w:rStyle w:val="Hyperlink"/>
                  <w:rFonts w:asciiTheme="minorHAnsi" w:hAnsiTheme="minorHAnsi" w:cstheme="minorHAnsi"/>
                  <w:b/>
                </w:rPr>
                <w:t>ALA CD#43 Resolution on Protecting Privacy and Safety in Coronavirus-Related Library Policy</w:t>
              </w:r>
            </w:hyperlink>
            <w:r w:rsidR="001759C8">
              <w:rPr>
                <w:rFonts w:asciiTheme="minorHAnsi" w:hAnsiTheme="minorHAnsi" w:cstheme="minorHAnsi"/>
                <w:b/>
              </w:rPr>
              <w:t xml:space="preserve"> </w:t>
            </w:r>
            <w:r w:rsidR="001759C8" w:rsidRPr="0095363B">
              <w:rPr>
                <w:rFonts w:asciiTheme="minorHAnsi" w:hAnsiTheme="minorHAnsi" w:cstheme="minorHAnsi"/>
                <w:bCs/>
              </w:rPr>
              <w:t>– Next Steps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94C7" w14:textId="24EDA691" w:rsidR="001759C8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1759C8" w:rsidRPr="00E05791" w14:paraId="2EB95124" w14:textId="77777777" w:rsidTr="00C30123">
        <w:trPr>
          <w:trHeight w:val="57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021901E" w14:textId="374E69FA" w:rsidR="001759C8" w:rsidRPr="00E05791" w:rsidRDefault="001759C8" w:rsidP="001759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 – 4:30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FA98A" w14:textId="77777777" w:rsidR="001759C8" w:rsidRPr="001F7132" w:rsidRDefault="001759C8" w:rsidP="001759C8">
            <w:pPr>
              <w:pStyle w:val="NoSpacing"/>
              <w:rPr>
                <w:rFonts w:asciiTheme="minorHAnsi" w:hAnsiTheme="minorHAnsi" w:cstheme="minorHAnsi"/>
                <w:b/>
                <w:color w:val="C00000"/>
              </w:rPr>
            </w:pPr>
            <w:r w:rsidRPr="001F7132">
              <w:rPr>
                <w:rFonts w:asciiTheme="minorHAnsi" w:hAnsiTheme="minorHAnsi" w:cstheme="minorHAnsi"/>
                <w:b/>
                <w:color w:val="C00000"/>
              </w:rPr>
              <w:t>CLOSED SESSION</w:t>
            </w:r>
          </w:p>
          <w:p w14:paraId="6E7BA5D8" w14:textId="65330E6F" w:rsidR="00A32C63" w:rsidRPr="00A32C63" w:rsidRDefault="00A32C63" w:rsidP="001759C8">
            <w:pPr>
              <w:pStyle w:val="NoSpacing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IFLA Nominations to the Executive Board </w:t>
            </w:r>
            <w:r w:rsidRPr="00A32C63">
              <w:rPr>
                <w:rFonts w:asciiTheme="minorHAnsi" w:hAnsiTheme="minorHAnsi" w:cstheme="minorHAnsi"/>
                <w:bCs/>
                <w:i/>
                <w:iCs/>
              </w:rPr>
              <w:t>CBD #15.0</w:t>
            </w:r>
          </w:p>
          <w:p w14:paraId="55A15784" w14:textId="77777777" w:rsidR="00A32C63" w:rsidRDefault="00A32C63" w:rsidP="001759C8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DFB9546" w14:textId="189635F9" w:rsidR="001759C8" w:rsidRPr="00DE64D8" w:rsidRDefault="001759C8" w:rsidP="001759C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E64D8">
              <w:rPr>
                <w:rFonts w:asciiTheme="minorHAnsi" w:hAnsiTheme="minorHAnsi" w:cstheme="minorHAnsi"/>
                <w:b/>
              </w:rPr>
              <w:t>Accreditation case update</w:t>
            </w:r>
          </w:p>
          <w:p w14:paraId="683C0C52" w14:textId="77777777" w:rsidR="001759C8" w:rsidRPr="00DE64D8" w:rsidRDefault="001759C8" w:rsidP="001759C8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502D2A9" w14:textId="612E76DC" w:rsidR="001759C8" w:rsidRPr="00DE64D8" w:rsidRDefault="001759C8" w:rsidP="001759C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E64D8">
              <w:rPr>
                <w:rFonts w:asciiTheme="minorHAnsi" w:hAnsiTheme="minorHAnsi" w:cstheme="minorHAnsi"/>
                <w:b/>
              </w:rPr>
              <w:t xml:space="preserve">ALA </w:t>
            </w:r>
            <w:r w:rsidR="00A32C63">
              <w:rPr>
                <w:rFonts w:asciiTheme="minorHAnsi" w:hAnsiTheme="minorHAnsi" w:cstheme="minorHAnsi"/>
                <w:b/>
              </w:rPr>
              <w:t xml:space="preserve">Organizational Chart &amp; </w:t>
            </w:r>
            <w:r w:rsidRPr="00DE64D8">
              <w:rPr>
                <w:rFonts w:asciiTheme="minorHAnsi" w:hAnsiTheme="minorHAnsi" w:cstheme="minorHAnsi"/>
                <w:b/>
              </w:rPr>
              <w:t>Staffing</w:t>
            </w:r>
          </w:p>
          <w:p w14:paraId="32A29E8C" w14:textId="66250377" w:rsidR="001759C8" w:rsidRPr="001F7132" w:rsidRDefault="001759C8" w:rsidP="001759C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66D5" w14:textId="77777777" w:rsidR="001759C8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D070D44" w14:textId="7898F0A1" w:rsidR="001759C8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  <w:p w14:paraId="1E543DBC" w14:textId="20D128D8" w:rsidR="00A32C63" w:rsidRDefault="00A32C63" w:rsidP="001759C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18AE41" w14:textId="77777777" w:rsidR="00A32C63" w:rsidRDefault="00A32C63" w:rsidP="001759C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3A93DEC" w14:textId="525AF72B" w:rsidR="001759C8" w:rsidRPr="00E05791" w:rsidRDefault="001759C8" w:rsidP="001759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</w:tc>
      </w:tr>
      <w:bookmarkEnd w:id="1"/>
    </w:tbl>
    <w:p w14:paraId="485B2496" w14:textId="1CD3EC65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9789D7F" w14:textId="77777777" w:rsidR="00E96DCF" w:rsidRDefault="00E96DCF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E96DCF" w:rsidSect="00277863">
      <w:headerReference w:type="default" r:id="rId10"/>
      <w:footerReference w:type="default" r:id="rId11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037A" w14:textId="77777777" w:rsidR="00665CAE" w:rsidRDefault="00665CAE">
      <w:r>
        <w:separator/>
      </w:r>
    </w:p>
  </w:endnote>
  <w:endnote w:type="continuationSeparator" w:id="0">
    <w:p w14:paraId="6FFADA4A" w14:textId="77777777" w:rsidR="00665CAE" w:rsidRDefault="0066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665CAE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3BD8" w14:textId="77777777" w:rsidR="00665CAE" w:rsidRDefault="00665CAE">
      <w:r>
        <w:separator/>
      </w:r>
    </w:p>
  </w:footnote>
  <w:footnote w:type="continuationSeparator" w:id="0">
    <w:p w14:paraId="38413659" w14:textId="77777777" w:rsidR="00665CAE" w:rsidRDefault="0066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0028DDB3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</w:t>
    </w:r>
    <w:r w:rsidR="00ED46D9">
      <w:rPr>
        <w:rFonts w:asciiTheme="minorHAnsi" w:hAnsiTheme="minorHAnsi"/>
        <w:b/>
      </w:rPr>
      <w:t>.</w:t>
    </w:r>
    <w:r w:rsidR="005940D5">
      <w:rPr>
        <w:rFonts w:asciiTheme="minorHAnsi" w:hAnsiTheme="minorHAnsi"/>
        <w:b/>
      </w:rPr>
      <w:t>10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A08"/>
    <w:multiLevelType w:val="hybridMultilevel"/>
    <w:tmpl w:val="06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FE4"/>
    <w:multiLevelType w:val="hybridMultilevel"/>
    <w:tmpl w:val="5538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A42"/>
    <w:multiLevelType w:val="multilevel"/>
    <w:tmpl w:val="6F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B19"/>
    <w:multiLevelType w:val="multilevel"/>
    <w:tmpl w:val="D2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F726548"/>
    <w:multiLevelType w:val="hybridMultilevel"/>
    <w:tmpl w:val="87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B8F"/>
    <w:multiLevelType w:val="hybridMultilevel"/>
    <w:tmpl w:val="C1A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0D37"/>
    <w:multiLevelType w:val="multilevel"/>
    <w:tmpl w:val="35F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854E6"/>
    <w:multiLevelType w:val="hybridMultilevel"/>
    <w:tmpl w:val="A33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155B7"/>
    <w:multiLevelType w:val="multilevel"/>
    <w:tmpl w:val="236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0C"/>
    <w:multiLevelType w:val="hybridMultilevel"/>
    <w:tmpl w:val="EAF6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5"/>
  </w:num>
  <w:num w:numId="4">
    <w:abstractNumId w:val="9"/>
  </w:num>
  <w:num w:numId="5">
    <w:abstractNumId w:val="3"/>
  </w:num>
  <w:num w:numId="6">
    <w:abstractNumId w:val="20"/>
  </w:num>
  <w:num w:numId="7">
    <w:abstractNumId w:val="27"/>
  </w:num>
  <w:num w:numId="8">
    <w:abstractNumId w:val="36"/>
  </w:num>
  <w:num w:numId="9">
    <w:abstractNumId w:val="10"/>
  </w:num>
  <w:num w:numId="10">
    <w:abstractNumId w:val="19"/>
  </w:num>
  <w:num w:numId="11">
    <w:abstractNumId w:val="15"/>
  </w:num>
  <w:num w:numId="12">
    <w:abstractNumId w:val="32"/>
  </w:num>
  <w:num w:numId="13">
    <w:abstractNumId w:val="24"/>
  </w:num>
  <w:num w:numId="14">
    <w:abstractNumId w:val="16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7"/>
  </w:num>
  <w:num w:numId="20">
    <w:abstractNumId w:val="30"/>
  </w:num>
  <w:num w:numId="21">
    <w:abstractNumId w:val="18"/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34"/>
  </w:num>
  <w:num w:numId="27">
    <w:abstractNumId w:val="7"/>
  </w:num>
  <w:num w:numId="28">
    <w:abstractNumId w:val="22"/>
  </w:num>
  <w:num w:numId="29">
    <w:abstractNumId w:val="7"/>
  </w:num>
  <w:num w:numId="30">
    <w:abstractNumId w:val="31"/>
  </w:num>
  <w:num w:numId="3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</w:num>
  <w:num w:numId="33">
    <w:abstractNumId w:val="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3"/>
  </w:num>
  <w:num w:numId="38">
    <w:abstractNumId w:val="33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15D8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375C7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4DB8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4C0D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374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59C8"/>
    <w:rsid w:val="001763D7"/>
    <w:rsid w:val="00177E2E"/>
    <w:rsid w:val="0018008D"/>
    <w:rsid w:val="00180937"/>
    <w:rsid w:val="00185931"/>
    <w:rsid w:val="001904BD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1F7132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A2D"/>
    <w:rsid w:val="002E0FEF"/>
    <w:rsid w:val="002E19E9"/>
    <w:rsid w:val="002E251D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275C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38CA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1C0C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47E3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13D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40D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4C83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37F1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5CAE"/>
    <w:rsid w:val="00667D12"/>
    <w:rsid w:val="0067235F"/>
    <w:rsid w:val="006727F5"/>
    <w:rsid w:val="00672FF1"/>
    <w:rsid w:val="00674792"/>
    <w:rsid w:val="00674C56"/>
    <w:rsid w:val="00674F81"/>
    <w:rsid w:val="00675964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1771"/>
    <w:rsid w:val="006C5D1F"/>
    <w:rsid w:val="006D174A"/>
    <w:rsid w:val="006D1BC9"/>
    <w:rsid w:val="006D1CED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5F21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52E4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0ED8"/>
    <w:rsid w:val="00791B0A"/>
    <w:rsid w:val="00793B2B"/>
    <w:rsid w:val="007A1439"/>
    <w:rsid w:val="007A22B1"/>
    <w:rsid w:val="007A2D1A"/>
    <w:rsid w:val="007A332B"/>
    <w:rsid w:val="007A71F0"/>
    <w:rsid w:val="007A7ACA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1A3D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1DB2"/>
    <w:rsid w:val="00822D6C"/>
    <w:rsid w:val="0082388E"/>
    <w:rsid w:val="0082738F"/>
    <w:rsid w:val="00827F27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0266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083C"/>
    <w:rsid w:val="008B1A86"/>
    <w:rsid w:val="008B20A5"/>
    <w:rsid w:val="008B2EB5"/>
    <w:rsid w:val="008B5A69"/>
    <w:rsid w:val="008C045D"/>
    <w:rsid w:val="008C2DF2"/>
    <w:rsid w:val="008C35C1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066FE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36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87343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0D58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3ED8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2C63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3C6"/>
    <w:rsid w:val="00A7350F"/>
    <w:rsid w:val="00A7638A"/>
    <w:rsid w:val="00A81213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9C9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0123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4D0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E72A8"/>
    <w:rsid w:val="00CF301B"/>
    <w:rsid w:val="00CF3A7D"/>
    <w:rsid w:val="00CF7E27"/>
    <w:rsid w:val="00D0123D"/>
    <w:rsid w:val="00D031AA"/>
    <w:rsid w:val="00D075F1"/>
    <w:rsid w:val="00D07AAF"/>
    <w:rsid w:val="00D07CC3"/>
    <w:rsid w:val="00D07E70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1A"/>
    <w:rsid w:val="00D642A0"/>
    <w:rsid w:val="00D64A5E"/>
    <w:rsid w:val="00D6563B"/>
    <w:rsid w:val="00D6600D"/>
    <w:rsid w:val="00D660AA"/>
    <w:rsid w:val="00D70D92"/>
    <w:rsid w:val="00D70F04"/>
    <w:rsid w:val="00D718AD"/>
    <w:rsid w:val="00D7329E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64D8"/>
    <w:rsid w:val="00DE77C0"/>
    <w:rsid w:val="00DE7801"/>
    <w:rsid w:val="00DF2036"/>
    <w:rsid w:val="00DF3419"/>
    <w:rsid w:val="00DF60DE"/>
    <w:rsid w:val="00DF6853"/>
    <w:rsid w:val="00DF72F8"/>
    <w:rsid w:val="00DF7ED2"/>
    <w:rsid w:val="00E01349"/>
    <w:rsid w:val="00E01F83"/>
    <w:rsid w:val="00E02A85"/>
    <w:rsid w:val="00E05791"/>
    <w:rsid w:val="00E05D72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56D7B"/>
    <w:rsid w:val="00E60380"/>
    <w:rsid w:val="00E61414"/>
    <w:rsid w:val="00E625AB"/>
    <w:rsid w:val="00E62972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6DCF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46D9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32B7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258"/>
    <w:rsid w:val="00F46861"/>
    <w:rsid w:val="00F47D2E"/>
    <w:rsid w:val="00F507BB"/>
    <w:rsid w:val="00F508E0"/>
    <w:rsid w:val="00F53686"/>
    <w:rsid w:val="00F548AF"/>
    <w:rsid w:val="00F55177"/>
    <w:rsid w:val="00F55702"/>
    <w:rsid w:val="00F55C03"/>
    <w:rsid w:val="00F55F57"/>
    <w:rsid w:val="00F563A7"/>
    <w:rsid w:val="00F56CF8"/>
    <w:rsid w:val="00F56F06"/>
    <w:rsid w:val="00F60CE3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D69C0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249B81DF-0430-4EA3-AC35-295FF67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xxmsolistparagraph">
    <w:name w:val="x_xx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gmail-m-1003070296503639539msolistparagraph">
    <w:name w:val="x_gmail-m-1003070296503639539msolistparagraph"/>
    <w:basedOn w:val="Normal"/>
    <w:rsid w:val="008B083C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266"/>
    <w:rPr>
      <w:rFonts w:eastAsiaTheme="minorHAns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26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8750807295?pwd=VnNnUWtjQXNIZjkvbEVhd3J5akR0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.org/aboutala/sites/ala.org.aboutala/files/content/ALA%20CD%2043%20Resolution%20on%20protecting%20privacy%20and%20safety%20in%20coronavirus-related%20library%20policy%20%20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6</cp:revision>
  <cp:lastPrinted>2019-06-05T21:09:00Z</cp:lastPrinted>
  <dcterms:created xsi:type="dcterms:W3CDTF">2020-12-15T23:57:00Z</dcterms:created>
  <dcterms:modified xsi:type="dcterms:W3CDTF">2021-01-07T03:57:00Z</dcterms:modified>
</cp:coreProperties>
</file>